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D8C" w:rsidRPr="00D10B29" w:rsidRDefault="00814D8C" w:rsidP="00F854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B29">
        <w:rPr>
          <w:rFonts w:ascii="Times New Roman" w:hAnsi="Times New Roman"/>
          <w:b/>
          <w:sz w:val="24"/>
          <w:szCs w:val="24"/>
        </w:rPr>
        <w:t>ПЛАН РАБОТЫ</w:t>
      </w:r>
    </w:p>
    <w:p w:rsidR="00814D8C" w:rsidRPr="00D10B29" w:rsidRDefault="00814D8C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B29"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:rsidR="00814D8C" w:rsidRPr="00D10B29" w:rsidRDefault="00814D8C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B29"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:rsidR="00814D8C" w:rsidRPr="00D10B29" w:rsidRDefault="00CF5F25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B29">
        <w:rPr>
          <w:rFonts w:ascii="Times New Roman" w:hAnsi="Times New Roman"/>
          <w:b/>
          <w:sz w:val="24"/>
          <w:szCs w:val="24"/>
        </w:rPr>
        <w:t>МАЙ</w:t>
      </w:r>
      <w:r w:rsidR="00814D8C" w:rsidRPr="00D10B29">
        <w:rPr>
          <w:rFonts w:ascii="Times New Roman" w:hAnsi="Times New Roman"/>
          <w:b/>
          <w:sz w:val="24"/>
          <w:szCs w:val="24"/>
        </w:rPr>
        <w:t xml:space="preserve"> 2023 г.</w:t>
      </w:r>
    </w:p>
    <w:p w:rsidR="00814D8C" w:rsidRPr="00D10B29" w:rsidRDefault="00814D8C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14D8C" w:rsidRPr="00D10B29" w:rsidRDefault="00814D8C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D10B29"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:rsidR="00814D8C" w:rsidRPr="00D10B29" w:rsidRDefault="00814D8C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D10B29"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 w:rsidRPr="00D10B29">
        <w:rPr>
          <w:rFonts w:ascii="Times New Roman" w:hAnsi="Times New Roman"/>
          <w:b/>
          <w:i/>
          <w:sz w:val="24"/>
          <w:szCs w:val="24"/>
        </w:rPr>
        <w:t>Светлая</w:t>
      </w:r>
      <w:proofErr w:type="gramEnd"/>
      <w:r w:rsidRPr="00D10B29">
        <w:rPr>
          <w:rFonts w:ascii="Times New Roman" w:hAnsi="Times New Roman"/>
          <w:b/>
          <w:i/>
          <w:sz w:val="24"/>
          <w:szCs w:val="24"/>
        </w:rPr>
        <w:t>, д. 4</w:t>
      </w:r>
    </w:p>
    <w:p w:rsidR="00814D8C" w:rsidRPr="00D10B29" w:rsidRDefault="00493DF9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814D8C" w:rsidRPr="00D10B29">
        <w:rPr>
          <w:rFonts w:ascii="Times New Roman" w:hAnsi="Times New Roman"/>
          <w:b/>
          <w:i/>
          <w:sz w:val="24"/>
          <w:szCs w:val="24"/>
        </w:rPr>
        <w:t>8 (4852) 97-51-63</w:t>
      </w:r>
    </w:p>
    <w:tbl>
      <w:tblPr>
        <w:tblW w:w="11199" w:type="dxa"/>
        <w:tblInd w:w="-1168" w:type="dxa"/>
        <w:tblLayout w:type="fixed"/>
        <w:tblLook w:val="0000"/>
      </w:tblPr>
      <w:tblGrid>
        <w:gridCol w:w="4109"/>
        <w:gridCol w:w="1562"/>
        <w:gridCol w:w="1701"/>
        <w:gridCol w:w="1559"/>
        <w:gridCol w:w="2268"/>
      </w:tblGrid>
      <w:tr w:rsidR="00FD25F7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25F7" w:rsidRPr="002B018A" w:rsidRDefault="00FD25F7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B018A">
              <w:rPr>
                <w:rFonts w:ascii="Times New Roman" w:hAnsi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5F7" w:rsidRPr="002B018A" w:rsidRDefault="00FD25F7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B018A">
              <w:rPr>
                <w:rFonts w:ascii="Times New Roman" w:hAnsi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25F7" w:rsidRPr="002B018A" w:rsidRDefault="00FD25F7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B018A">
              <w:rPr>
                <w:rFonts w:ascii="Times New Roman" w:hAnsi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5F7" w:rsidRPr="002B018A" w:rsidRDefault="00FD25F7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B018A">
              <w:rPr>
                <w:rFonts w:ascii="Times New Roman" w:hAnsi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5F7" w:rsidRPr="002B018A" w:rsidRDefault="00FD25F7" w:rsidP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B018A">
              <w:rPr>
                <w:rFonts w:ascii="Times New Roman" w:hAnsi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плакатов </w:t>
            </w:r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«Осторожно, терроризм!»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1-31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493D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 для всей семьи, велопробег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1 мая</w:t>
            </w:r>
          </w:p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«Открытка Победы»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3 мая</w:t>
            </w:r>
          </w:p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Акция «Читаем детям о войне»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 xml:space="preserve">3 мая </w:t>
            </w:r>
          </w:p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493D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Концерт ансамбля «Настроение»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4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Акция «Обелиск» Благоустройство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5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Час огородника</w:t>
            </w:r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«Академия на грядках»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Православная страничка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</w:t>
            </w:r>
          </w:p>
          <w:p w:rsidR="002B018A" w:rsidRPr="00D10B29" w:rsidRDefault="002B018A" w:rsidP="002B018A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«Казачий лад» </w:t>
            </w:r>
          </w:p>
          <w:p w:rsidR="002B018A" w:rsidRPr="00D10B29" w:rsidRDefault="002B018A" w:rsidP="002B018A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 рамках года 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народного искусства и</w:t>
            </w:r>
          </w:p>
          <w:p w:rsidR="002B018A" w:rsidRPr="00D10B29" w:rsidRDefault="002B018A" w:rsidP="00384C23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нематериального культурного наследия</w:t>
            </w:r>
            <w:r w:rsidR="00384C23"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 xml:space="preserve"> 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народов РФ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7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Рубрика ПДД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8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  <w:proofErr w:type="gram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</w:t>
            </w:r>
            <w:proofErr w:type="gram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Выставка поделок и рисунков</w:t>
            </w:r>
          </w:p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«Победный май!»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1-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9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Проект «Продлёнка»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10 мая </w:t>
            </w:r>
          </w:p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Программа по профилактике асоциальных явлений</w:t>
            </w:r>
          </w:p>
          <w:p w:rsidR="002B018A" w:rsidRPr="00D10B29" w:rsidRDefault="002B018A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«Умей сказать –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НЕТ!»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9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Рубрика «Озорные частушки»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ttps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://vk.com/kscivniaki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9E5998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пост «</w:t>
            </w:r>
            <w:r w:rsidR="002B018A"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Мы против насилия детей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0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нетнаркотикам</w:t>
            </w:r>
            <w:proofErr w:type="spellEnd"/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«Береги себя для жизни!»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1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неттерроризму</w:t>
            </w:r>
            <w:proofErr w:type="spellEnd"/>
          </w:p>
          <w:p w:rsidR="002B018A" w:rsidRPr="00D10B29" w:rsidRDefault="002B018A" w:rsidP="002B018A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«Вместе в светлое будущее»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2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3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9E5998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пост «</w:t>
            </w:r>
            <w:r w:rsidR="002B018A"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Алкоголь – начало конца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4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Рубрика «Все о танцах»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5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Рецептысемейныхблюд</w:t>
            </w:r>
            <w:proofErr w:type="spellEnd"/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6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радугатворчества</w:t>
            </w:r>
            <w:proofErr w:type="spellEnd"/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История одной песни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7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8" w:history="1">
              <w:r w:rsidR="002B018A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2B018A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Проект «Продлёнка»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17 мая </w:t>
            </w:r>
          </w:p>
          <w:p w:rsidR="002B018A" w:rsidRPr="00D10B29" w:rsidRDefault="002B018A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B018A" w:rsidRPr="00D10B29" w:rsidRDefault="002B018A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018A" w:rsidRPr="00D10B29" w:rsidRDefault="002B018A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2B018A" w:rsidRPr="00D10B29" w:rsidRDefault="002B018A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9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9E5998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Праздничное мероприятие «</w:t>
            </w:r>
            <w:r w:rsidR="00384C23" w:rsidRPr="00D10B29">
              <w:rPr>
                <w:rFonts w:ascii="Times New Roman" w:hAnsi="Times New Roman"/>
                <w:sz w:val="24"/>
                <w:szCs w:val="24"/>
              </w:rPr>
              <w:t>Выпускной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23 мая</w:t>
            </w:r>
          </w:p>
          <w:p w:rsidR="00384C23" w:rsidRPr="00D10B29" w:rsidRDefault="00384C23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384C23" w:rsidRPr="00D10B29" w:rsidRDefault="00384C23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       подразделением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экстремизмуНЕТ</w:t>
            </w:r>
            <w:proofErr w:type="spellEnd"/>
          </w:p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«Мы за Мир!»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24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0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9E5998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Праздничное мероприятие «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Выпускной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Default="00384C23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24 мая </w:t>
            </w:r>
          </w:p>
          <w:p w:rsidR="00384C23" w:rsidRPr="00D10B29" w:rsidRDefault="00384C23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384C23" w:rsidRPr="00D10B29" w:rsidRDefault="00384C23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       подразделением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Default="00384C23" w:rsidP="00384C23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Патриотическая рубрика </w:t>
            </w:r>
          </w:p>
          <w:p w:rsidR="00384C23" w:rsidRPr="00D10B29" w:rsidRDefault="00384C23" w:rsidP="00384C23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«Мы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помним</w:t>
            </w:r>
            <w:proofErr w:type="gram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!М</w:t>
            </w:r>
            <w:proofErr w:type="gram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ы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гордимся!»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1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рубрикаЗОЖ</w:t>
            </w:r>
            <w:proofErr w:type="spellEnd"/>
          </w:p>
          <w:p w:rsidR="00384C23" w:rsidRPr="00D10B29" w:rsidRDefault="00384C23" w:rsidP="00384C23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«Азбука здоровья»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2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384C23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9E5998" w:rsidP="002B01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Праздничное мероприятие «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Выпускной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 w:rsidR="00384C23" w:rsidRPr="00D10B29" w:rsidRDefault="00384C23" w:rsidP="002B01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384C23" w:rsidRPr="00D10B29" w:rsidRDefault="00384C23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       подразделением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4C23" w:rsidRPr="00D10B29" w:rsidRDefault="009E5998" w:rsidP="002B018A">
            <w:pPr>
              <w:suppressAutoHyphens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Праздничное мероприятие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Выпускной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26 мая</w:t>
            </w:r>
          </w:p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Ивняковский </w:t>
            </w:r>
            <w:r w:rsidRPr="00D10B29">
              <w:rPr>
                <w:rFonts w:ascii="Times New Roman" w:hAnsi="Times New Roman"/>
                <w:sz w:val="24"/>
                <w:szCs w:val="24"/>
              </w:rPr>
              <w:lastRenderedPageBreak/>
              <w:t>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384C23" w:rsidRPr="00D10B29" w:rsidRDefault="00384C23" w:rsidP="00493DF9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Зав</w:t>
            </w:r>
            <w:proofErr w:type="gramStart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D10B29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       подразделением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Уроки правильного питания. </w:t>
            </w:r>
          </w:p>
          <w:p w:rsidR="00384C23" w:rsidRPr="00D10B29" w:rsidRDefault="00384C23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Продукты для здоровья.</w:t>
            </w:r>
          </w:p>
          <w:p w:rsidR="00384C23" w:rsidRPr="00D10B29" w:rsidRDefault="00384C23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3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Pr="00D10B29" w:rsidRDefault="00384C23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  <w:p w:rsidR="00384C23" w:rsidRPr="00D10B29" w:rsidRDefault="00384C23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4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384C23" w:rsidRPr="00D10B29" w:rsidTr="002B018A">
        <w:trPr>
          <w:trHeight w:val="123"/>
        </w:trPr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Pr="00D10B29" w:rsidRDefault="00384C23" w:rsidP="002B018A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антитабачная  рубрика «Живи долго!»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мая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4C23" w:rsidRPr="00D10B29" w:rsidRDefault="00557A97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5" w:history="1">
              <w:r w:rsidR="00384C23" w:rsidRPr="00D10B29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C23" w:rsidRPr="00D10B29" w:rsidRDefault="00384C23" w:rsidP="002B018A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384C23" w:rsidRPr="00D10B29" w:rsidRDefault="00384C23" w:rsidP="00493DF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</w:tbl>
    <w:p w:rsidR="00814D8C" w:rsidRPr="00D10B29" w:rsidRDefault="00814D8C" w:rsidP="00F83700">
      <w:pPr>
        <w:rPr>
          <w:rFonts w:ascii="Times New Roman" w:hAnsi="Times New Roman"/>
          <w:b/>
          <w:sz w:val="24"/>
          <w:szCs w:val="24"/>
        </w:rPr>
      </w:pPr>
    </w:p>
    <w:p w:rsidR="00A161D8" w:rsidRPr="009E558F" w:rsidRDefault="00FD25F7" w:rsidP="00FD25F7">
      <w:pPr>
        <w:spacing w:after="0" w:line="240" w:lineRule="auto"/>
        <w:jc w:val="center"/>
        <w:rPr>
          <w:rStyle w:val="ae"/>
          <w:rFonts w:ascii="Times New Roman" w:hAnsi="Times New Roman"/>
          <w:sz w:val="24"/>
          <w:szCs w:val="24"/>
        </w:rPr>
      </w:pPr>
      <w:r w:rsidRPr="009E558F">
        <w:rPr>
          <w:rStyle w:val="ae"/>
          <w:rFonts w:ascii="Times New Roman" w:hAnsi="Times New Roman"/>
          <w:sz w:val="24"/>
          <w:szCs w:val="24"/>
        </w:rPr>
        <w:t xml:space="preserve"> </w:t>
      </w:r>
      <w:r w:rsidR="00A161D8" w:rsidRPr="009E558F">
        <w:rPr>
          <w:rStyle w:val="ae"/>
          <w:rFonts w:ascii="Times New Roman" w:hAnsi="Times New Roman"/>
          <w:sz w:val="24"/>
          <w:szCs w:val="24"/>
        </w:rPr>
        <w:t>«Ивняковский культурно-спортивный центр.</w:t>
      </w:r>
      <w:r>
        <w:rPr>
          <w:rStyle w:val="ae"/>
          <w:rFonts w:ascii="Times New Roman" w:hAnsi="Times New Roman"/>
          <w:sz w:val="24"/>
          <w:szCs w:val="24"/>
        </w:rPr>
        <w:t xml:space="preserve"> </w:t>
      </w:r>
      <w:r w:rsidR="00A161D8" w:rsidRPr="009E558F">
        <w:rPr>
          <w:rStyle w:val="ae"/>
          <w:rFonts w:ascii="Times New Roman" w:hAnsi="Times New Roman"/>
          <w:sz w:val="24"/>
          <w:szCs w:val="24"/>
        </w:rPr>
        <w:t>Библиотека»</w:t>
      </w:r>
    </w:p>
    <w:p w:rsidR="00A161D8" w:rsidRPr="009E558F" w:rsidRDefault="00A161D8" w:rsidP="00FD25F7">
      <w:pPr>
        <w:spacing w:after="0" w:line="240" w:lineRule="auto"/>
        <w:jc w:val="center"/>
        <w:rPr>
          <w:rStyle w:val="ae"/>
          <w:rFonts w:ascii="Times New Roman" w:hAnsi="Times New Roman"/>
          <w:sz w:val="24"/>
          <w:szCs w:val="24"/>
        </w:rPr>
      </w:pPr>
      <w:r w:rsidRPr="009E558F">
        <w:rPr>
          <w:rStyle w:val="ae"/>
          <w:rFonts w:ascii="Times New Roman" w:hAnsi="Times New Roman"/>
          <w:sz w:val="24"/>
          <w:szCs w:val="24"/>
        </w:rPr>
        <w:t xml:space="preserve">Ярославский район, пос. Ивняки, ул. </w:t>
      </w:r>
      <w:proofErr w:type="gramStart"/>
      <w:r w:rsidRPr="009E558F">
        <w:rPr>
          <w:rStyle w:val="ae"/>
          <w:rFonts w:ascii="Times New Roman" w:hAnsi="Times New Roman"/>
          <w:sz w:val="24"/>
          <w:szCs w:val="24"/>
        </w:rPr>
        <w:t>Светлая</w:t>
      </w:r>
      <w:proofErr w:type="gramEnd"/>
      <w:r w:rsidRPr="009E558F">
        <w:rPr>
          <w:rStyle w:val="ae"/>
          <w:rFonts w:ascii="Times New Roman" w:hAnsi="Times New Roman"/>
          <w:sz w:val="24"/>
          <w:szCs w:val="24"/>
        </w:rPr>
        <w:t>,4.</w:t>
      </w:r>
    </w:p>
    <w:p w:rsidR="00A161D8" w:rsidRDefault="00A161D8" w:rsidP="00FD25F7">
      <w:pPr>
        <w:spacing w:after="0" w:line="240" w:lineRule="auto"/>
        <w:jc w:val="center"/>
        <w:rPr>
          <w:rStyle w:val="ae"/>
          <w:rFonts w:ascii="Times New Roman" w:hAnsi="Times New Roman"/>
          <w:sz w:val="24"/>
          <w:szCs w:val="24"/>
        </w:rPr>
      </w:pPr>
      <w:r w:rsidRPr="009E558F">
        <w:rPr>
          <w:rStyle w:val="ae"/>
          <w:rFonts w:ascii="Times New Roman" w:hAnsi="Times New Roman"/>
          <w:sz w:val="24"/>
          <w:szCs w:val="24"/>
        </w:rPr>
        <w:t>8 (4852) 96-51-63</w:t>
      </w:r>
    </w:p>
    <w:p w:rsidR="00FD25F7" w:rsidRPr="009E558F" w:rsidRDefault="00FD25F7" w:rsidP="00FD25F7">
      <w:pPr>
        <w:spacing w:after="0" w:line="240" w:lineRule="auto"/>
        <w:jc w:val="center"/>
        <w:rPr>
          <w:rStyle w:val="ae"/>
          <w:rFonts w:ascii="Times New Roman" w:hAnsi="Times New Roman"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4A0"/>
      </w:tblPr>
      <w:tblGrid>
        <w:gridCol w:w="4111"/>
        <w:gridCol w:w="1560"/>
        <w:gridCol w:w="1559"/>
        <w:gridCol w:w="1559"/>
        <w:gridCol w:w="2410"/>
      </w:tblGrid>
      <w:tr w:rsidR="00A161D8" w:rsidRPr="00D10B29" w:rsidTr="00384C23">
        <w:trPr>
          <w:trHeight w:val="123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61D8" w:rsidRPr="00384C23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4C23">
              <w:rPr>
                <w:rFonts w:ascii="Times New Roman" w:hAnsi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384C23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4C23">
              <w:rPr>
                <w:rFonts w:ascii="Times New Roman" w:hAnsi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61D8" w:rsidRPr="00384C23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4C23">
              <w:rPr>
                <w:rFonts w:ascii="Times New Roman" w:hAnsi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384C23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4C23">
              <w:rPr>
                <w:rFonts w:ascii="Times New Roman" w:hAnsi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384C23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4C23">
              <w:rPr>
                <w:rFonts w:ascii="Times New Roman" w:hAnsi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161D8" w:rsidRPr="00D10B29" w:rsidTr="00493DF9">
        <w:trPr>
          <w:trHeight w:val="88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D10B29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Книжная выставка «А.С.Иванов                к</w:t>
            </w:r>
            <w:r w:rsidR="00A161D8" w:rsidRPr="00D10B29">
              <w:rPr>
                <w:rFonts w:ascii="Times New Roman" w:hAnsi="Times New Roman"/>
                <w:sz w:val="24"/>
                <w:szCs w:val="24"/>
              </w:rPr>
              <w:t xml:space="preserve"> 95-летию со дня рождения советского писателя»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161D8" w:rsidRPr="00D10B29">
              <w:rPr>
                <w:rFonts w:ascii="Times New Roman" w:hAnsi="Times New Roman"/>
                <w:sz w:val="24"/>
                <w:szCs w:val="24"/>
              </w:rPr>
              <w:t>5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старшей возрастной группы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A161D8" w:rsidRPr="00D10B29" w:rsidRDefault="00A161D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A161D8" w:rsidRPr="00D10B29" w:rsidTr="00493DF9">
        <w:trPr>
          <w:trHeight w:val="843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Книжная выставка «Поэт и переводчик Н.А.Заболоцкий. 120 лет со дня рождения»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161D8" w:rsidRPr="00D10B29">
              <w:rPr>
                <w:rFonts w:ascii="Times New Roman" w:hAnsi="Times New Roman"/>
                <w:sz w:val="24"/>
                <w:szCs w:val="24"/>
              </w:rPr>
              <w:t>7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учащихся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61D8" w:rsidRPr="00D10B29" w:rsidTr="00493DF9">
        <w:trPr>
          <w:trHeight w:val="842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  <w:r w:rsidR="00D10B29" w:rsidRPr="00D10B2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84C23">
              <w:rPr>
                <w:rFonts w:ascii="Times New Roman" w:hAnsi="Times New Roman"/>
                <w:sz w:val="24"/>
                <w:szCs w:val="24"/>
              </w:rPr>
              <w:t>«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День Победы</w:t>
            </w:r>
            <w:r w:rsidR="00384C2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384C23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161D8" w:rsidRPr="00D10B29">
              <w:rPr>
                <w:rFonts w:ascii="Times New Roman" w:hAnsi="Times New Roman"/>
                <w:sz w:val="24"/>
                <w:szCs w:val="24"/>
              </w:rPr>
              <w:t>9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61D8" w:rsidRPr="00D10B29" w:rsidRDefault="00A161D8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A161D8" w:rsidRPr="00D10B29" w:rsidRDefault="00A161D8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25F7" w:rsidRPr="00D10B29" w:rsidTr="00493DF9">
        <w:trPr>
          <w:trHeight w:val="840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25F7" w:rsidRPr="00D10B29" w:rsidRDefault="00FD25F7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Книжная выставка  «Международный день семьи»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25F7" w:rsidRPr="00D10B29" w:rsidRDefault="00FD25F7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15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25F7" w:rsidRPr="00D10B29" w:rsidRDefault="00FD25F7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25F7" w:rsidRPr="00D10B29" w:rsidRDefault="00FD25F7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 всех категорий  читателей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5F7" w:rsidRPr="00D10B29" w:rsidRDefault="00FD25F7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 всех категорий  читателей</w:t>
            </w:r>
          </w:p>
        </w:tc>
      </w:tr>
      <w:tr w:rsidR="00FF5C14" w:rsidRPr="00D10B29" w:rsidTr="00493DF9">
        <w:trPr>
          <w:trHeight w:val="82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4C23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Просветительская программа </w:t>
            </w:r>
          </w:p>
          <w:p w:rsidR="00FF5C14" w:rsidRPr="00D10B29" w:rsidRDefault="00FF5C14" w:rsidP="009E59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«День Волги»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20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6" w:history="1">
              <w:r w:rsidR="00FF5C14" w:rsidRPr="00D10B29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 читателей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5C14" w:rsidRPr="00D10B29" w:rsidTr="00493DF9">
        <w:trPr>
          <w:trHeight w:val="84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4C23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Информационная программа </w:t>
            </w:r>
          </w:p>
          <w:p w:rsidR="00FF5C14" w:rsidRPr="00D10B29" w:rsidRDefault="00FF5C14" w:rsidP="009E59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«День славянской письменности и культуры»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FF5C14" w:rsidRPr="00D10B29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5C14" w:rsidRPr="00D10B29" w:rsidTr="00493DF9">
        <w:trPr>
          <w:trHeight w:val="84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Литературная гостиная «Л.С.Петрушевская.  85 лет со дня рождения»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26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557A97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FF5C14" w:rsidRPr="00D10B29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C14" w:rsidRPr="00D10B29" w:rsidRDefault="00FF5C14" w:rsidP="00384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всех категорий  читателей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FF5C14" w:rsidRPr="00D10B29" w:rsidRDefault="00FF5C14" w:rsidP="00384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161D8" w:rsidRPr="00D10B29" w:rsidRDefault="00A161D8" w:rsidP="00FF5C14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4719BF" w:rsidRPr="00D10B29" w:rsidRDefault="004719BF" w:rsidP="00384C23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D10B29">
        <w:rPr>
          <w:rFonts w:ascii="Times New Roman" w:hAnsi="Times New Roman"/>
          <w:b/>
          <w:i/>
          <w:sz w:val="24"/>
          <w:szCs w:val="24"/>
        </w:rPr>
        <w:t xml:space="preserve">Дом культуры </w:t>
      </w:r>
      <w:proofErr w:type="spellStart"/>
      <w:r w:rsidRPr="00D10B29">
        <w:rPr>
          <w:rFonts w:ascii="Times New Roman" w:hAnsi="Times New Roman"/>
          <w:b/>
          <w:i/>
          <w:sz w:val="24"/>
          <w:szCs w:val="24"/>
        </w:rPr>
        <w:t>Сарафоново</w:t>
      </w:r>
      <w:proofErr w:type="spellEnd"/>
    </w:p>
    <w:p w:rsidR="004719BF" w:rsidRPr="00D10B29" w:rsidRDefault="004719BF" w:rsidP="00384C23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D10B29">
        <w:rPr>
          <w:rFonts w:ascii="Times New Roman" w:hAnsi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D10B29">
        <w:rPr>
          <w:rFonts w:ascii="Times New Roman" w:eastAsia="Times New Roman" w:hAnsi="Times New Roman"/>
          <w:b/>
          <w:i/>
          <w:sz w:val="24"/>
          <w:szCs w:val="24"/>
        </w:rPr>
        <w:t>Сарафоново</w:t>
      </w:r>
      <w:proofErr w:type="spellEnd"/>
      <w:r w:rsidRPr="00D10B29">
        <w:rPr>
          <w:rFonts w:ascii="Times New Roman" w:eastAsia="Times New Roman" w:hAnsi="Times New Roman"/>
          <w:b/>
          <w:i/>
          <w:sz w:val="24"/>
          <w:szCs w:val="24"/>
        </w:rPr>
        <w:t xml:space="preserve">, </w:t>
      </w:r>
      <w:proofErr w:type="spellStart"/>
      <w:r w:rsidRPr="00D10B29">
        <w:rPr>
          <w:rFonts w:ascii="Times New Roman" w:eastAsia="Times New Roman" w:hAnsi="Times New Roman"/>
          <w:b/>
          <w:i/>
          <w:sz w:val="24"/>
          <w:szCs w:val="24"/>
        </w:rPr>
        <w:t>д</w:t>
      </w:r>
      <w:proofErr w:type="spellEnd"/>
      <w:r w:rsidRPr="00D10B29">
        <w:rPr>
          <w:rFonts w:ascii="Times New Roman" w:eastAsia="Times New Roman" w:hAnsi="Times New Roman"/>
          <w:b/>
          <w:i/>
          <w:sz w:val="24"/>
          <w:szCs w:val="24"/>
        </w:rPr>
        <w:t xml:space="preserve"> 56</w:t>
      </w:r>
    </w:p>
    <w:p w:rsidR="004719BF" w:rsidRDefault="004719BF" w:rsidP="00384C23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D10B29">
        <w:rPr>
          <w:rFonts w:ascii="Times New Roman" w:eastAsia="Times New Roman" w:hAnsi="Times New Roman"/>
          <w:b/>
          <w:i/>
          <w:sz w:val="24"/>
          <w:szCs w:val="24"/>
        </w:rPr>
        <w:t>8 (4852) 43-25-48</w:t>
      </w:r>
    </w:p>
    <w:p w:rsidR="00384C23" w:rsidRPr="00D10B29" w:rsidRDefault="00384C23" w:rsidP="00384C23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111"/>
        <w:gridCol w:w="1560"/>
        <w:gridCol w:w="1559"/>
        <w:gridCol w:w="1559"/>
        <w:gridCol w:w="2410"/>
      </w:tblGrid>
      <w:tr w:rsidR="00FD25F7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D10B29" w:rsidRDefault="00FD25F7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FD25F7" w:rsidRPr="00D10B29" w:rsidRDefault="00FD25F7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D10B29" w:rsidRDefault="00FD25F7" w:rsidP="00384C2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D10B2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Место проведения</w:t>
            </w:r>
          </w:p>
          <w:p w:rsidR="00FD25F7" w:rsidRPr="00D10B2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D10B2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Ответственные</w:t>
            </w:r>
          </w:p>
          <w:p w:rsidR="00FD25F7" w:rsidRPr="00D10B29" w:rsidRDefault="00FD25F7">
            <w:pP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FD25F7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9E5998" w:rsidRDefault="00FD25F7" w:rsidP="00FF5C14">
            <w:pPr>
              <w:shd w:val="clear" w:color="auto" w:fill="FDE9D9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998">
              <w:rPr>
                <w:rFonts w:ascii="Times New Roman" w:hAnsi="Times New Roman"/>
                <w:sz w:val="24"/>
                <w:szCs w:val="24"/>
              </w:rPr>
              <w:t>Конкурс рисунков на асфальте</w:t>
            </w:r>
          </w:p>
          <w:p w:rsidR="00FD25F7" w:rsidRPr="009E5998" w:rsidRDefault="00FD25F7" w:rsidP="00FF5C14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9E5998">
              <w:rPr>
                <w:rFonts w:ascii="Times New Roman" w:hAnsi="Times New Roman"/>
                <w:sz w:val="24"/>
                <w:szCs w:val="24"/>
              </w:rPr>
              <w:t>«Майские зарисовки»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FD25F7" w:rsidRPr="00D10B29">
              <w:rPr>
                <w:rFonts w:ascii="Times New Roman" w:hAnsi="Times New Roman"/>
                <w:iCs/>
                <w:sz w:val="24"/>
                <w:szCs w:val="24"/>
              </w:rPr>
              <w:t>1 мая</w:t>
            </w:r>
          </w:p>
          <w:p w:rsidR="00FD25F7" w:rsidRPr="00D10B29" w:rsidRDefault="00FD25F7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FD25F7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FD25F7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FD25F7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FD25F7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9E5998" w:rsidRDefault="00FD25F7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998">
              <w:rPr>
                <w:rFonts w:ascii="Times New Roman" w:hAnsi="Times New Roman"/>
                <w:sz w:val="24"/>
                <w:szCs w:val="24"/>
              </w:rPr>
              <w:t>Праздник для всей семьи –</w:t>
            </w:r>
            <w:r w:rsidR="00384C23" w:rsidRPr="009E599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5998">
              <w:rPr>
                <w:rFonts w:ascii="Times New Roman" w:hAnsi="Times New Roman"/>
                <w:sz w:val="24"/>
                <w:szCs w:val="24"/>
              </w:rPr>
              <w:t>Квест игра Первомай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D25F7" w:rsidRPr="00D10B29">
              <w:rPr>
                <w:rFonts w:ascii="Times New Roman" w:hAnsi="Times New Roman"/>
                <w:sz w:val="24"/>
                <w:szCs w:val="24"/>
              </w:rPr>
              <w:t>1 мая</w:t>
            </w:r>
          </w:p>
          <w:p w:rsidR="00FD25F7" w:rsidRPr="00D10B29" w:rsidRDefault="00FD25F7" w:rsidP="00493D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FD25F7" w:rsidP="00493D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Площадь 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D10B29" w:rsidRDefault="00FD25F7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FD25F7" w:rsidRPr="00D10B29" w:rsidRDefault="00FD25F7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FD25F7" w:rsidRPr="00D10B29" w:rsidRDefault="00FD25F7" w:rsidP="00FF5C14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93DF9" w:rsidRPr="00D10B29" w:rsidTr="00493DF9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9E5998" w:rsidRDefault="00493DF9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998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«Дедушкины медали»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1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9E5998" w:rsidRDefault="00493DF9" w:rsidP="00FF5C14">
            <w:pPr>
              <w:shd w:val="clear" w:color="auto" w:fill="FDE9D9"/>
              <w:spacing w:after="0" w:line="240" w:lineRule="auto"/>
              <w:rPr>
                <w:rFonts w:ascii="Times New Roman" w:hAnsi="Times New Roman"/>
                <w:iCs/>
                <w:color w:val="FFFFFF" w:themeColor="background1"/>
                <w:sz w:val="24"/>
                <w:szCs w:val="24"/>
              </w:rPr>
            </w:pPr>
            <w:r w:rsidRPr="009E5998">
              <w:rPr>
                <w:rFonts w:ascii="Times New Roman" w:hAnsi="Times New Roman"/>
                <w:iCs/>
                <w:sz w:val="24"/>
                <w:szCs w:val="24"/>
              </w:rPr>
              <w:t>Игровая программа мой веселый мяч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3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Викторина «День Победы»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3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Default="00493DF9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Познавательная программа </w:t>
            </w:r>
          </w:p>
          <w:p w:rsidR="00493DF9" w:rsidRPr="00D10B29" w:rsidRDefault="00493DF9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«Урок мужества»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5 мая</w:t>
            </w:r>
          </w:p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Акция «Свеча памяти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6 мая</w:t>
            </w:r>
          </w:p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FF5C1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6 мая</w:t>
            </w:r>
          </w:p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384C23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Познавательно-игровая программа Разноцветная история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10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384C23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Познавательно-игровая программа Разноцветная история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11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7703C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Default="00493DF9" w:rsidP="00384C2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Развлекательная программа </w:t>
            </w:r>
          </w:p>
          <w:p w:rsidR="00493DF9" w:rsidRPr="00D10B29" w:rsidRDefault="00493DF9" w:rsidP="00384C2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Угадай мелодию»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13 мая</w:t>
            </w:r>
          </w:p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Default="00493DF9" w:rsidP="00384C2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Развлекательная программа </w:t>
            </w:r>
          </w:p>
          <w:p w:rsidR="00493DF9" w:rsidRPr="00D10B29" w:rsidRDefault="00493DF9" w:rsidP="00384C2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 гости к </w:t>
            </w: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Бим</w:t>
            </w:r>
            <w:proofErr w:type="spellEnd"/>
            <w:proofErr w:type="gramStart"/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Б</w:t>
            </w:r>
            <w:proofErr w:type="gramEnd"/>
            <w:r w:rsidRPr="00D10B2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17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384C23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 xml:space="preserve">Познавательно-игровая программа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Разноцветная история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18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493DF9" w:rsidRPr="00D10B29" w:rsidTr="00384C23">
        <w:trPr>
          <w:trHeight w:val="6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Default="00493DF9" w:rsidP="00384C23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 xml:space="preserve">Игровая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программа </w:t>
            </w:r>
          </w:p>
          <w:p w:rsidR="00493DF9" w:rsidRPr="00D10B29" w:rsidRDefault="00493DF9" w:rsidP="00384C23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Весенний переполох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22 мая</w:t>
            </w:r>
          </w:p>
          <w:p w:rsidR="00493DF9" w:rsidRPr="00D10B29" w:rsidRDefault="00493DF9" w:rsidP="00493DF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493DF9" w:rsidRPr="00D10B29" w:rsidRDefault="00493DF9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</w:tbl>
    <w:p w:rsidR="004719BF" w:rsidRPr="00D10B29" w:rsidRDefault="004719BF" w:rsidP="00FF5C14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4719BF" w:rsidRDefault="004719BF" w:rsidP="004719BF">
      <w:pPr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D10B29">
        <w:rPr>
          <w:rFonts w:ascii="Times New Roman" w:hAnsi="Times New Roman"/>
          <w:b/>
          <w:i/>
          <w:sz w:val="24"/>
          <w:szCs w:val="24"/>
        </w:rPr>
        <w:t>Сарафоновская</w:t>
      </w:r>
      <w:proofErr w:type="spellEnd"/>
      <w:r w:rsidRPr="00D10B29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FF5C14" w:rsidRPr="00D10B29" w:rsidRDefault="00FF5C14" w:rsidP="004719BF">
      <w:pPr>
        <w:contextualSpacing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69"/>
        <w:gridCol w:w="1560"/>
        <w:gridCol w:w="1559"/>
        <w:gridCol w:w="1559"/>
        <w:gridCol w:w="2410"/>
      </w:tblGrid>
      <w:tr w:rsidR="00FD25F7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493DF9" w:rsidRDefault="00FD25F7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493DF9">
              <w:rPr>
                <w:rFonts w:ascii="Times New Roman" w:eastAsia="SimSun" w:hAnsi="Times New Roman"/>
                <w:b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FD25F7" w:rsidRPr="00493DF9" w:rsidRDefault="00FD25F7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493DF9" w:rsidRDefault="00FD25F7" w:rsidP="00493DF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493DF9">
              <w:rPr>
                <w:rFonts w:ascii="Times New Roman" w:eastAsia="SimSun" w:hAnsi="Times New Roman"/>
                <w:b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493DF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493DF9">
              <w:rPr>
                <w:rFonts w:ascii="Times New Roman" w:eastAsia="SimSun" w:hAnsi="Times New Roman"/>
                <w:b/>
                <w:i/>
                <w:color w:val="000000"/>
                <w:sz w:val="24"/>
                <w:szCs w:val="24"/>
              </w:rPr>
              <w:t>Место проведения</w:t>
            </w:r>
          </w:p>
          <w:p w:rsidR="00FD25F7" w:rsidRPr="00493DF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D25F7" w:rsidRPr="00493DF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493DF9">
              <w:rPr>
                <w:rFonts w:ascii="Times New Roman" w:eastAsia="SimSun" w:hAnsi="Times New Roman"/>
                <w:b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25F7" w:rsidRPr="00493DF9" w:rsidRDefault="00FD25F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493DF9">
              <w:rPr>
                <w:rFonts w:ascii="Times New Roman" w:eastAsia="SimSun" w:hAnsi="Times New Roman"/>
                <w:b/>
                <w:i/>
                <w:color w:val="000000"/>
                <w:sz w:val="24"/>
                <w:szCs w:val="24"/>
              </w:rPr>
              <w:t>Ответственные</w:t>
            </w:r>
          </w:p>
          <w:p w:rsidR="00FD25F7" w:rsidRPr="00493DF9" w:rsidRDefault="00FD25F7">
            <w:pP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9E5998" w:rsidRDefault="009E5998" w:rsidP="008A48E8">
            <w:pPr>
              <w:pStyle w:val="a4"/>
              <w:spacing w:after="0" w:line="240" w:lineRule="auto"/>
              <w:ind w:left="0"/>
              <w:rPr>
                <w:rStyle w:val="af"/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E5998">
              <w:rPr>
                <w:rStyle w:val="ae"/>
                <w:rFonts w:ascii="Times New Roman" w:hAnsi="Times New Roman"/>
                <w:b w:val="0"/>
                <w:bCs w:val="0"/>
                <w:iCs/>
                <w:sz w:val="24"/>
                <w:szCs w:val="24"/>
                <w:lang w:eastAsia="ru-RU"/>
              </w:rPr>
              <w:t>Виртуальная галерея знаменитых личностей «Народный учитель» </w:t>
            </w:r>
            <w:r w:rsidRPr="009E5998">
              <w:rPr>
                <w:rStyle w:val="ae"/>
                <w:rFonts w:ascii="Times New Roman" w:hAnsi="Times New Roman"/>
                <w:b w:val="0"/>
                <w:iCs/>
                <w:sz w:val="24"/>
                <w:szCs w:val="24"/>
                <w:lang w:eastAsia="ru-RU"/>
              </w:rPr>
              <w:t>/к 190-летию со дня рождения С. А. Рачинского, к Году педагога и наставника в рамках виртуального проекта «Время лучших: отечественные педагоги, изменившие мир»</w:t>
            </w:r>
            <w:r w:rsidRPr="009E5998">
              <w:rPr>
                <w:rStyle w:val="af"/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2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9E5998" w:rsidRDefault="009E5998" w:rsidP="008A48E8">
            <w:pPr>
              <w:spacing w:after="0" w:line="240" w:lineRule="auto"/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</w:pP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 День информации «Добрые советы для тех, кто в Интернете»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4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 xml:space="preserve">Литературный час «История Георгиевской Ленты» </w:t>
            </w:r>
            <w:proofErr w:type="gramStart"/>
            <w:r w:rsidRPr="00D10B29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 w:rsidRPr="00D10B29">
              <w:rPr>
                <w:rFonts w:ascii="Times New Roman" w:hAnsi="Times New Roman"/>
                <w:sz w:val="24"/>
                <w:szCs w:val="24"/>
              </w:rPr>
              <w:t xml:space="preserve"> Дню Победы в Великой Отечественной войне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7703C3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E5998" w:rsidRPr="00D10B29">
              <w:rPr>
                <w:rFonts w:ascii="Times New Roman" w:hAnsi="Times New Roman"/>
                <w:sz w:val="24"/>
                <w:szCs w:val="24"/>
              </w:rPr>
              <w:t>5 мая</w:t>
            </w:r>
          </w:p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sz w:val="24"/>
                <w:szCs w:val="24"/>
              </w:rPr>
              <w:t>Сарафоновская</w:t>
            </w:r>
            <w:proofErr w:type="spellEnd"/>
            <w:r w:rsidRPr="00D10B29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9E5998" w:rsidRDefault="009E5998" w:rsidP="008A48E8">
            <w:pPr>
              <w:spacing w:after="0" w:line="240" w:lineRule="auto"/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</w:pP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Виртуальный обзор </w:t>
            </w:r>
            <w:r w:rsidRPr="009E5998">
              <w:rPr>
                <w:rStyle w:val="af"/>
                <w:rFonts w:ascii="Times New Roman" w:eastAsia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 xml:space="preserve"> «Валерий Михайлов: Заболоцкий – иволга, леса отшельница» /</w:t>
            </w: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>к 120-летию со дня рождения Н.А.Заболоцкого</w:t>
            </w:r>
            <w:r w:rsidRPr="009E5998">
              <w:rPr>
                <w:rStyle w:val="af"/>
                <w:rFonts w:ascii="Times New Roman" w:eastAsia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> </w:t>
            </w: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в рамках цикла «Путешествие в мир </w:t>
            </w: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lastRenderedPageBreak/>
              <w:t>истории литературы» к 90-летию «ЖЗЛ»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7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9E5998" w:rsidRDefault="009E5998" w:rsidP="008A48E8">
            <w:pPr>
              <w:pStyle w:val="a4"/>
              <w:spacing w:after="0" w:line="240" w:lineRule="auto"/>
              <w:ind w:left="0"/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</w:pP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lastRenderedPageBreak/>
              <w:t xml:space="preserve">Час патриотизма </w:t>
            </w:r>
          </w:p>
          <w:p w:rsidR="009E5998" w:rsidRPr="009E5998" w:rsidRDefault="009E5998" w:rsidP="008A48E8">
            <w:pPr>
              <w:pStyle w:val="a4"/>
              <w:spacing w:after="0" w:line="240" w:lineRule="auto"/>
              <w:ind w:left="0"/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</w:pPr>
            <w:r w:rsidRPr="009E5998">
              <w:rPr>
                <w:rStyle w:val="af"/>
                <w:rFonts w:ascii="Times New Roman" w:eastAsia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 xml:space="preserve"> «Маршалы Великой Победы» /</w:t>
            </w:r>
            <w:proofErr w:type="gramStart"/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>к</w:t>
            </w:r>
            <w:proofErr w:type="gramEnd"/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 Дню Победы в Великой Отечественной войне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>9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9E5998" w:rsidRDefault="009E5998" w:rsidP="008A48E8">
            <w:pPr>
              <w:spacing w:after="0" w:line="240" w:lineRule="auto"/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</w:pP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Литературно-музыкальная гостиная «Стихи, которые поют: Андрей Вознесенский» /к 90-летию со дня рождения А.А. Вознесенского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11 мая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Литературно-музыкальная гостиная «Стихи, которые поют: Андрей Вознесенский</w:t>
            </w:r>
            <w:r w:rsidRPr="00D10B2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» </w:t>
            </w:r>
          </w:p>
          <w:p w:rsidR="009E5998" w:rsidRPr="00D10B29" w:rsidRDefault="009E5998" w:rsidP="00FF5C14">
            <w:pPr>
              <w:spacing w:after="0" w:line="240" w:lineRule="auto"/>
              <w:rPr>
                <w:rStyle w:val="af"/>
                <w:rFonts w:ascii="Times New Roman" w:hAnsi="Times New Roman"/>
                <w:i w:val="0"/>
                <w:color w:val="000000"/>
                <w:sz w:val="24"/>
                <w:szCs w:val="24"/>
              </w:rPr>
            </w:pPr>
            <w:r w:rsidRPr="00D10B29">
              <w:rPr>
                <w:rStyle w:val="af"/>
                <w:rFonts w:ascii="Times New Roman" w:hAnsi="Times New Roman"/>
                <w:i w:val="0"/>
                <w:color w:val="000000"/>
                <w:sz w:val="24"/>
                <w:szCs w:val="24"/>
              </w:rPr>
              <w:t xml:space="preserve">к 90-летию со дня рождения </w:t>
            </w:r>
          </w:p>
          <w:p w:rsidR="009E5998" w:rsidRPr="00D10B29" w:rsidRDefault="009E5998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Style w:val="af"/>
                <w:rFonts w:ascii="Times New Roman" w:hAnsi="Times New Roman"/>
                <w:i w:val="0"/>
                <w:color w:val="000000"/>
                <w:sz w:val="24"/>
                <w:szCs w:val="24"/>
              </w:rPr>
              <w:t>А.А. Вознесенского</w:t>
            </w:r>
            <w:r w:rsidRPr="00D10B2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9E5998" w:rsidRDefault="009E5998" w:rsidP="008A48E8">
            <w:pPr>
              <w:pStyle w:val="a4"/>
              <w:spacing w:after="0" w:line="240" w:lineRule="auto"/>
              <w:ind w:left="0"/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</w:pP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Поэтический час по созданию книжки-малышки «Сказка на все времена» /к 95-летию повести Ю. </w:t>
            </w:r>
            <w:proofErr w:type="spellStart"/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>Олеши</w:t>
            </w:r>
            <w:proofErr w:type="spellEnd"/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 «Три толстяка» в рамках любительского объединения «Творческая лаборатория» » 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14 мая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Style w:val="ae"/>
                <w:rFonts w:ascii="Times New Roman" w:eastAsia="Times New Roman" w:hAnsi="Times New Roman"/>
                <w:b w:val="0"/>
                <w:color w:val="000000"/>
                <w:sz w:val="24"/>
                <w:szCs w:val="24"/>
              </w:rPr>
              <w:t>Интерактивная игра «Фармацевтов»</w:t>
            </w:r>
            <w:r w:rsidRPr="00D10B29">
              <w:rPr>
                <w:rStyle w:val="ae"/>
                <w:rFonts w:ascii="Times New Roman" w:eastAsia="Times New Roman" w:hAnsi="Times New Roman"/>
                <w:color w:val="000000"/>
                <w:sz w:val="24"/>
                <w:szCs w:val="24"/>
              </w:rPr>
              <w:t> </w:t>
            </w:r>
            <w:proofErr w:type="gramStart"/>
            <w:r w:rsidRPr="00D10B29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</w:rPr>
              <w:t>к</w:t>
            </w:r>
            <w:proofErr w:type="gramEnd"/>
            <w:r w:rsidRPr="00D10B29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</w:rPr>
              <w:t xml:space="preserve"> Дню фармацевтического работника в России</w:t>
            </w:r>
            <w:r w:rsidRPr="00D10B2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19 мая</w:t>
            </w:r>
          </w:p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14:30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9E5998" w:rsidRDefault="009E5998" w:rsidP="008A48E8">
            <w:pPr>
              <w:spacing w:after="0" w:line="240" w:lineRule="auto"/>
              <w:rPr>
                <w:rStyle w:val="af"/>
                <w:rFonts w:ascii="Times New Roman" w:hAnsi="Times New Roman"/>
                <w:i w:val="0"/>
                <w:sz w:val="24"/>
                <w:szCs w:val="24"/>
                <w:lang w:eastAsia="ru-RU"/>
              </w:rPr>
            </w:pPr>
            <w:proofErr w:type="spellStart"/>
            <w:r w:rsidRPr="009E5998">
              <w:rPr>
                <w:rStyle w:val="af"/>
                <w:rFonts w:ascii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>Веб-обзор</w:t>
            </w:r>
            <w:proofErr w:type="spellEnd"/>
            <w:r w:rsidRPr="009E5998">
              <w:rPr>
                <w:rStyle w:val="af"/>
                <w:rFonts w:ascii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 xml:space="preserve"> «О Михаиле </w:t>
            </w:r>
            <w:proofErr w:type="spellStart"/>
            <w:r w:rsidRPr="009E5998">
              <w:rPr>
                <w:rStyle w:val="af"/>
                <w:rFonts w:ascii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>Веллере</w:t>
            </w:r>
            <w:proofErr w:type="spellEnd"/>
            <w:r w:rsidRPr="009E5998">
              <w:rPr>
                <w:rStyle w:val="af"/>
                <w:rFonts w:ascii="Times New Roman" w:hAnsi="Times New Roman"/>
                <w:b/>
                <w:bCs/>
                <w:i w:val="0"/>
                <w:sz w:val="24"/>
                <w:szCs w:val="24"/>
                <w:lang w:eastAsia="ru-RU"/>
              </w:rPr>
              <w:t>: учёном и человеке» /</w:t>
            </w:r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 xml:space="preserve">к 75-летию со дня рождения </w:t>
            </w:r>
            <w:proofErr w:type="spellStart"/>
            <w:r w:rsidRPr="009E5998">
              <w:rPr>
                <w:rStyle w:val="af"/>
                <w:rFonts w:ascii="Times New Roman" w:eastAsia="Times New Roman" w:hAnsi="Times New Roman"/>
                <w:i w:val="0"/>
                <w:sz w:val="24"/>
                <w:szCs w:val="24"/>
                <w:lang w:eastAsia="ru-RU"/>
              </w:rPr>
              <w:t>М.Веллера</w:t>
            </w:r>
            <w:proofErr w:type="spellEnd"/>
            <w:r w:rsidRPr="009E5998">
              <w:rPr>
                <w:rStyle w:val="af"/>
                <w:rFonts w:ascii="Times New Roman" w:hAnsi="Times New Roman"/>
                <w:i w:val="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pStyle w:val="a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20 мая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9E5998" w:rsidRDefault="009E5998" w:rsidP="008A48E8">
            <w:pPr>
              <w:pStyle w:val="ac"/>
              <w:spacing w:after="0" w:line="240" w:lineRule="auto"/>
              <w:rPr>
                <w:rStyle w:val="af"/>
                <w:rFonts w:ascii="Times New Roman" w:hAnsi="Times New Roman"/>
                <w:i w:val="0"/>
                <w:sz w:val="24"/>
                <w:szCs w:val="24"/>
              </w:rPr>
            </w:pPr>
            <w:r w:rsidRPr="009E5998">
              <w:rPr>
                <w:rStyle w:val="af"/>
                <w:rFonts w:ascii="Times New Roman" w:hAnsi="Times New Roman"/>
                <w:i w:val="0"/>
                <w:sz w:val="24"/>
                <w:szCs w:val="24"/>
              </w:rPr>
              <w:t>Литературный час «Прикоснулись к истокам славянского слова» /</w:t>
            </w:r>
            <w:proofErr w:type="gramStart"/>
            <w:r w:rsidRPr="009E5998">
              <w:rPr>
                <w:rStyle w:val="af"/>
                <w:rFonts w:ascii="Times New Roman" w:hAnsi="Times New Roman"/>
                <w:i w:val="0"/>
                <w:sz w:val="24"/>
                <w:szCs w:val="24"/>
              </w:rPr>
              <w:t>к</w:t>
            </w:r>
            <w:proofErr w:type="gramEnd"/>
            <w:r w:rsidRPr="009E5998">
              <w:rPr>
                <w:rStyle w:val="af"/>
                <w:rFonts w:ascii="Times New Roman" w:hAnsi="Times New Roman"/>
                <w:i w:val="0"/>
                <w:sz w:val="24"/>
                <w:szCs w:val="24"/>
              </w:rPr>
              <w:t xml:space="preserve"> Дню славянской письменности и культуры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24 мая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8A48E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E5998" w:rsidRPr="00D10B29" w:rsidTr="00493DF9">
        <w:trPr>
          <w:trHeight w:val="619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pStyle w:val="ac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10B29"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  <w:t>Виртуальный</w:t>
            </w:r>
            <w:proofErr w:type="gramEnd"/>
            <w:r w:rsidRPr="00D10B29"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D10B29"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  <w:t>флешмоб</w:t>
            </w:r>
            <w:proofErr w:type="spellEnd"/>
            <w:r w:rsidRPr="00D10B29"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  <w:t xml:space="preserve">                      </w:t>
            </w:r>
            <w:r w:rsidRPr="00D10B29">
              <w:rPr>
                <w:rStyle w:val="af"/>
                <w:rFonts w:ascii="Times New Roman" w:hAnsi="Times New Roman"/>
                <w:i w:val="0"/>
                <w:sz w:val="24"/>
                <w:szCs w:val="24"/>
              </w:rPr>
              <w:t>к Общероссийскому дню библиотек</w:t>
            </w:r>
            <w:r w:rsidRPr="00D10B29"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  <w:t xml:space="preserve"> «Читаем здесь, читаем вместе, читаем всюду» 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25 мая</w:t>
            </w:r>
          </w:p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D10B29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5998" w:rsidRPr="00D10B29" w:rsidRDefault="009E5998" w:rsidP="00FF5C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D10B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B2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E5998" w:rsidRPr="00D10B29" w:rsidRDefault="009E5998" w:rsidP="00493D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4719BF" w:rsidRPr="00D10B29" w:rsidRDefault="004719BF" w:rsidP="00FF5C14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4719BF" w:rsidRPr="00D10B29" w:rsidRDefault="004719BF" w:rsidP="004719BF">
      <w:pPr>
        <w:contextualSpacing/>
        <w:jc w:val="center"/>
        <w:rPr>
          <w:rFonts w:ascii="Times New Roman" w:eastAsia="Times New Roman" w:hAnsi="Times New Roman"/>
          <w:sz w:val="24"/>
          <w:szCs w:val="24"/>
        </w:rPr>
      </w:pPr>
    </w:p>
    <w:p w:rsidR="00FD25F7" w:rsidRDefault="00814D8C" w:rsidP="00513AFF">
      <w:pPr>
        <w:rPr>
          <w:rFonts w:ascii="Times New Roman" w:hAnsi="Times New Roman"/>
          <w:sz w:val="24"/>
          <w:szCs w:val="24"/>
        </w:rPr>
      </w:pPr>
      <w:r w:rsidRPr="00D10B29">
        <w:rPr>
          <w:rFonts w:ascii="Times New Roman" w:hAnsi="Times New Roman"/>
          <w:sz w:val="24"/>
          <w:szCs w:val="24"/>
        </w:rPr>
        <w:t>Директор МУ ИКСЦ</w:t>
      </w:r>
    </w:p>
    <w:p w:rsidR="00814D8C" w:rsidRPr="00D10B29" w:rsidRDefault="00814D8C" w:rsidP="00FD25F7">
      <w:pPr>
        <w:rPr>
          <w:rFonts w:ascii="Times New Roman" w:hAnsi="Times New Roman"/>
          <w:sz w:val="24"/>
          <w:szCs w:val="24"/>
        </w:rPr>
      </w:pPr>
      <w:proofErr w:type="spellStart"/>
      <w:r w:rsidRPr="00D10B29">
        <w:rPr>
          <w:rFonts w:ascii="Times New Roman" w:hAnsi="Times New Roman"/>
          <w:sz w:val="24"/>
          <w:szCs w:val="24"/>
        </w:rPr>
        <w:t>О.В.Стяжкина</w:t>
      </w:r>
      <w:proofErr w:type="spellEnd"/>
    </w:p>
    <w:p w:rsidR="00814D8C" w:rsidRPr="00D10B29" w:rsidRDefault="00814D8C" w:rsidP="00FA05F4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814D8C" w:rsidRPr="00D10B29" w:rsidRDefault="00814D8C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sectPr w:rsidR="00814D8C" w:rsidRPr="00D10B29" w:rsidSect="00FA05F4">
      <w:pgSz w:w="11906" w:h="16838"/>
      <w:pgMar w:top="426" w:right="1133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050D"/>
    <w:rsid w:val="00012DBF"/>
    <w:rsid w:val="0004042B"/>
    <w:rsid w:val="000436C7"/>
    <w:rsid w:val="000672EC"/>
    <w:rsid w:val="000A15EB"/>
    <w:rsid w:val="000E19B5"/>
    <w:rsid w:val="000F1759"/>
    <w:rsid w:val="000F54FC"/>
    <w:rsid w:val="00124D9B"/>
    <w:rsid w:val="00130354"/>
    <w:rsid w:val="00132DC6"/>
    <w:rsid w:val="00142239"/>
    <w:rsid w:val="0014700C"/>
    <w:rsid w:val="00147FD5"/>
    <w:rsid w:val="001571D9"/>
    <w:rsid w:val="00174A84"/>
    <w:rsid w:val="001760A9"/>
    <w:rsid w:val="001A18C2"/>
    <w:rsid w:val="001B1AAF"/>
    <w:rsid w:val="001B76A2"/>
    <w:rsid w:val="001C532D"/>
    <w:rsid w:val="001D2C2B"/>
    <w:rsid w:val="001E0B04"/>
    <w:rsid w:val="001E277A"/>
    <w:rsid w:val="001E730B"/>
    <w:rsid w:val="00206397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7C39"/>
    <w:rsid w:val="002A7C82"/>
    <w:rsid w:val="002B018A"/>
    <w:rsid w:val="002D2B45"/>
    <w:rsid w:val="003215D9"/>
    <w:rsid w:val="00323A32"/>
    <w:rsid w:val="0033799A"/>
    <w:rsid w:val="003431A4"/>
    <w:rsid w:val="00366FDA"/>
    <w:rsid w:val="00384C23"/>
    <w:rsid w:val="00387D69"/>
    <w:rsid w:val="0039131B"/>
    <w:rsid w:val="003C2CD3"/>
    <w:rsid w:val="003C794F"/>
    <w:rsid w:val="003D4F24"/>
    <w:rsid w:val="003E16D5"/>
    <w:rsid w:val="003E1ACA"/>
    <w:rsid w:val="003F4A7B"/>
    <w:rsid w:val="00410EC1"/>
    <w:rsid w:val="00413E1A"/>
    <w:rsid w:val="00441616"/>
    <w:rsid w:val="0044248D"/>
    <w:rsid w:val="004606BE"/>
    <w:rsid w:val="00461DB5"/>
    <w:rsid w:val="004719BF"/>
    <w:rsid w:val="00483B85"/>
    <w:rsid w:val="00493DF9"/>
    <w:rsid w:val="004A3C8D"/>
    <w:rsid w:val="004C051E"/>
    <w:rsid w:val="004C7CD8"/>
    <w:rsid w:val="004D14B8"/>
    <w:rsid w:val="004F3E71"/>
    <w:rsid w:val="005119B1"/>
    <w:rsid w:val="00513AFF"/>
    <w:rsid w:val="00522D66"/>
    <w:rsid w:val="00557A97"/>
    <w:rsid w:val="00585B7D"/>
    <w:rsid w:val="0058796C"/>
    <w:rsid w:val="005948F6"/>
    <w:rsid w:val="005A6CA4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57697"/>
    <w:rsid w:val="00657E12"/>
    <w:rsid w:val="00674EEB"/>
    <w:rsid w:val="006A26FE"/>
    <w:rsid w:val="006A67D1"/>
    <w:rsid w:val="006E056B"/>
    <w:rsid w:val="006F6E15"/>
    <w:rsid w:val="00720CDF"/>
    <w:rsid w:val="00743FEE"/>
    <w:rsid w:val="00766EB8"/>
    <w:rsid w:val="007703C3"/>
    <w:rsid w:val="00770C08"/>
    <w:rsid w:val="007A3512"/>
    <w:rsid w:val="007A3FDC"/>
    <w:rsid w:val="007B0C1E"/>
    <w:rsid w:val="007B60CC"/>
    <w:rsid w:val="007B7348"/>
    <w:rsid w:val="007D0A9D"/>
    <w:rsid w:val="007D5F5D"/>
    <w:rsid w:val="007D5FD4"/>
    <w:rsid w:val="007D665D"/>
    <w:rsid w:val="007E0DAD"/>
    <w:rsid w:val="00814D8C"/>
    <w:rsid w:val="00826B1F"/>
    <w:rsid w:val="00831202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892689"/>
    <w:rsid w:val="008B59FD"/>
    <w:rsid w:val="009061D3"/>
    <w:rsid w:val="00922A2E"/>
    <w:rsid w:val="00936B50"/>
    <w:rsid w:val="0094319D"/>
    <w:rsid w:val="009459F5"/>
    <w:rsid w:val="00981319"/>
    <w:rsid w:val="009A2DD8"/>
    <w:rsid w:val="009A6185"/>
    <w:rsid w:val="009E0853"/>
    <w:rsid w:val="009E2246"/>
    <w:rsid w:val="009E2D23"/>
    <w:rsid w:val="009E558F"/>
    <w:rsid w:val="009E5998"/>
    <w:rsid w:val="00A161D8"/>
    <w:rsid w:val="00A2672B"/>
    <w:rsid w:val="00A32105"/>
    <w:rsid w:val="00A3225C"/>
    <w:rsid w:val="00A55FA7"/>
    <w:rsid w:val="00A60157"/>
    <w:rsid w:val="00A66586"/>
    <w:rsid w:val="00A77367"/>
    <w:rsid w:val="00A90662"/>
    <w:rsid w:val="00A91CD7"/>
    <w:rsid w:val="00AA2470"/>
    <w:rsid w:val="00AA29BF"/>
    <w:rsid w:val="00AB539B"/>
    <w:rsid w:val="00AC673E"/>
    <w:rsid w:val="00AE40E8"/>
    <w:rsid w:val="00B110C5"/>
    <w:rsid w:val="00B257BA"/>
    <w:rsid w:val="00B41E00"/>
    <w:rsid w:val="00BB0C5A"/>
    <w:rsid w:val="00BB32C6"/>
    <w:rsid w:val="00BC0BD8"/>
    <w:rsid w:val="00BE2AEC"/>
    <w:rsid w:val="00BE33FB"/>
    <w:rsid w:val="00BE55C8"/>
    <w:rsid w:val="00C031B0"/>
    <w:rsid w:val="00C20200"/>
    <w:rsid w:val="00C26880"/>
    <w:rsid w:val="00C33003"/>
    <w:rsid w:val="00C446E7"/>
    <w:rsid w:val="00C55A21"/>
    <w:rsid w:val="00C95A34"/>
    <w:rsid w:val="00CB093B"/>
    <w:rsid w:val="00CC3F35"/>
    <w:rsid w:val="00CE429E"/>
    <w:rsid w:val="00CF20CF"/>
    <w:rsid w:val="00CF5F25"/>
    <w:rsid w:val="00D10B29"/>
    <w:rsid w:val="00D25EEE"/>
    <w:rsid w:val="00D30300"/>
    <w:rsid w:val="00D4439F"/>
    <w:rsid w:val="00D4743A"/>
    <w:rsid w:val="00D7749B"/>
    <w:rsid w:val="00D85200"/>
    <w:rsid w:val="00DC160D"/>
    <w:rsid w:val="00DC22E4"/>
    <w:rsid w:val="00DC58F7"/>
    <w:rsid w:val="00DD7CC6"/>
    <w:rsid w:val="00DF43F1"/>
    <w:rsid w:val="00E02A3B"/>
    <w:rsid w:val="00E169D7"/>
    <w:rsid w:val="00E22198"/>
    <w:rsid w:val="00E3080D"/>
    <w:rsid w:val="00E41E36"/>
    <w:rsid w:val="00E4397B"/>
    <w:rsid w:val="00E50EAA"/>
    <w:rsid w:val="00E57618"/>
    <w:rsid w:val="00E72F8F"/>
    <w:rsid w:val="00EC050D"/>
    <w:rsid w:val="00EC1E20"/>
    <w:rsid w:val="00EF0EF0"/>
    <w:rsid w:val="00F070DA"/>
    <w:rsid w:val="00F119A6"/>
    <w:rsid w:val="00F42271"/>
    <w:rsid w:val="00F74516"/>
    <w:rsid w:val="00F83700"/>
    <w:rsid w:val="00F854A0"/>
    <w:rsid w:val="00F869E2"/>
    <w:rsid w:val="00F87A23"/>
    <w:rsid w:val="00F956B1"/>
    <w:rsid w:val="00FA05F4"/>
    <w:rsid w:val="00FB0988"/>
    <w:rsid w:val="00FD25F7"/>
    <w:rsid w:val="00FD3BAB"/>
    <w:rsid w:val="00FD7621"/>
    <w:rsid w:val="00FE06DC"/>
    <w:rsid w:val="00FF5C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eastAsia="Times New Roman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hAnsi="Cambria"/>
      <w:color w:val="243F60"/>
      <w:sz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hAnsi="Cambria"/>
      <w:i/>
      <w:color w:val="365F91"/>
      <w:sz w:val="20"/>
      <w:lang w:eastAsia="zh-CN"/>
    </w:rPr>
  </w:style>
  <w:style w:type="character" w:styleId="a3">
    <w:name w:val="Strong"/>
    <w:uiPriority w:val="99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hAnsi="Tahoma"/>
      <w:sz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4719BF"/>
    <w:pPr>
      <w:spacing w:after="140"/>
    </w:pPr>
    <w:rPr>
      <w:rFonts w:eastAsia="Times New Roman"/>
      <w:lang w:eastAsia="ru-RU"/>
    </w:rPr>
  </w:style>
  <w:style w:type="character" w:customStyle="1" w:styleId="ad">
    <w:name w:val="Основной текст Знак"/>
    <w:link w:val="ac"/>
    <w:uiPriority w:val="99"/>
    <w:rsid w:val="004719BF"/>
    <w:rPr>
      <w:rFonts w:eastAsia="Times New Roman"/>
      <w:sz w:val="22"/>
      <w:szCs w:val="22"/>
    </w:rPr>
  </w:style>
  <w:style w:type="character" w:customStyle="1" w:styleId="ae">
    <w:name w:val="Выделение жирным"/>
    <w:qFormat/>
    <w:rsid w:val="004719BF"/>
    <w:rPr>
      <w:b/>
      <w:bCs/>
    </w:rPr>
  </w:style>
  <w:style w:type="character" w:styleId="af">
    <w:name w:val="Emphasis"/>
    <w:qFormat/>
    <w:locked/>
    <w:rsid w:val="004719B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52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scivniaki" TargetMode="External"/><Relationship Id="rId13" Type="http://schemas.openxmlformats.org/officeDocument/2006/relationships/hyperlink" Target="https://vk.com/kscivniaki" TargetMode="External"/><Relationship Id="rId18" Type="http://schemas.openxmlformats.org/officeDocument/2006/relationships/hyperlink" Target="https://vk.com/kscivniaki" TargetMode="External"/><Relationship Id="rId26" Type="http://schemas.openxmlformats.org/officeDocument/2006/relationships/hyperlink" Target="https://vk.com/kscivniaki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kscivniaki" TargetMode="External"/><Relationship Id="rId7" Type="http://schemas.openxmlformats.org/officeDocument/2006/relationships/hyperlink" Target="https://vk.com/kscivniaki" TargetMode="External"/><Relationship Id="rId12" Type="http://schemas.openxmlformats.org/officeDocument/2006/relationships/hyperlink" Target="https://vk.com/kscivniaki" TargetMode="External"/><Relationship Id="rId17" Type="http://schemas.openxmlformats.org/officeDocument/2006/relationships/hyperlink" Target="https://vk.com/kscivniaki" TargetMode="External"/><Relationship Id="rId25" Type="http://schemas.openxmlformats.org/officeDocument/2006/relationships/hyperlink" Target="https://vk.com/kscivniaki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scivniaki" TargetMode="External"/><Relationship Id="rId20" Type="http://schemas.openxmlformats.org/officeDocument/2006/relationships/hyperlink" Target="https://vk.com/kscivniaki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Relationship Id="rId11" Type="http://schemas.openxmlformats.org/officeDocument/2006/relationships/hyperlink" Target="https://vk.com/kscivniaki" TargetMode="External"/><Relationship Id="rId24" Type="http://schemas.openxmlformats.org/officeDocument/2006/relationships/hyperlink" Target="https://vk.com/kscivniaki" TargetMode="External"/><Relationship Id="rId5" Type="http://schemas.openxmlformats.org/officeDocument/2006/relationships/hyperlink" Target="https://vk.com/kscivniaki" TargetMode="External"/><Relationship Id="rId15" Type="http://schemas.openxmlformats.org/officeDocument/2006/relationships/hyperlink" Target="https://vk.com/kscivniaki" TargetMode="External"/><Relationship Id="rId23" Type="http://schemas.openxmlformats.org/officeDocument/2006/relationships/hyperlink" Target="https://vk.com/kscivniaki" TargetMode="External"/><Relationship Id="rId28" Type="http://schemas.openxmlformats.org/officeDocument/2006/relationships/hyperlink" Target="https://vk.com/kscivniaki" TargetMode="External"/><Relationship Id="rId10" Type="http://schemas.openxmlformats.org/officeDocument/2006/relationships/hyperlink" Target="https://vk.com/kscivniaki" TargetMode="External"/><Relationship Id="rId19" Type="http://schemas.openxmlformats.org/officeDocument/2006/relationships/hyperlink" Target="https://vk.com/kscivniak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scivniaki" TargetMode="External"/><Relationship Id="rId14" Type="http://schemas.openxmlformats.org/officeDocument/2006/relationships/hyperlink" Target="https://vk.com/kscivniaki" TargetMode="External"/><Relationship Id="rId22" Type="http://schemas.openxmlformats.org/officeDocument/2006/relationships/hyperlink" Target="https://vk.com/kscivniaki" TargetMode="External"/><Relationship Id="rId27" Type="http://schemas.openxmlformats.org/officeDocument/2006/relationships/hyperlink" Target="https://vk.com/kscivniaki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1266</Words>
  <Characters>10233</Characters>
  <Application>Microsoft Office Word</Application>
  <DocSecurity>0</DocSecurity>
  <Lines>85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Office</cp:lastModifiedBy>
  <cp:revision>7</cp:revision>
  <cp:lastPrinted>2022-06-23T13:07:00Z</cp:lastPrinted>
  <dcterms:created xsi:type="dcterms:W3CDTF">2023-04-26T11:41:00Z</dcterms:created>
  <dcterms:modified xsi:type="dcterms:W3CDTF">2023-05-04T11:22:00Z</dcterms:modified>
</cp:coreProperties>
</file>